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47F" w:rsidRDefault="00196393" w:rsidP="0019639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96393">
        <w:rPr>
          <w:rFonts w:ascii="Times New Roman" w:hAnsi="Times New Roman" w:cs="Times New Roman"/>
          <w:sz w:val="26"/>
          <w:szCs w:val="26"/>
        </w:rPr>
        <w:t xml:space="preserve">Приложение 2 к приказу </w:t>
      </w:r>
    </w:p>
    <w:p w:rsidR="0071347F" w:rsidRDefault="0071347F" w:rsidP="0071347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отдела образования </w:t>
      </w:r>
      <w:r w:rsidR="00196393" w:rsidRPr="00196393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71347F" w:rsidRDefault="00196393" w:rsidP="0019639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96393">
        <w:rPr>
          <w:rFonts w:ascii="Times New Roman" w:hAnsi="Times New Roman" w:cs="Times New Roman"/>
          <w:sz w:val="26"/>
          <w:szCs w:val="26"/>
        </w:rPr>
        <w:t xml:space="preserve">Пограничного </w:t>
      </w:r>
      <w:r w:rsidR="0071347F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19639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6393" w:rsidRPr="00196393" w:rsidRDefault="00196393" w:rsidP="0019639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96393">
        <w:rPr>
          <w:rFonts w:ascii="Times New Roman" w:hAnsi="Times New Roman" w:cs="Times New Roman"/>
          <w:sz w:val="26"/>
          <w:szCs w:val="26"/>
        </w:rPr>
        <w:t xml:space="preserve">от 18.10.2021 № </w:t>
      </w:r>
      <w:r>
        <w:rPr>
          <w:rFonts w:ascii="Times New Roman" w:hAnsi="Times New Roman" w:cs="Times New Roman"/>
          <w:sz w:val="26"/>
          <w:szCs w:val="26"/>
        </w:rPr>
        <w:t>103</w:t>
      </w:r>
    </w:p>
    <w:p w:rsidR="00196393" w:rsidRPr="00196393" w:rsidRDefault="00196393" w:rsidP="00FB12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B122E" w:rsidRDefault="001440AD" w:rsidP="00FB1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D23">
        <w:rPr>
          <w:rFonts w:ascii="Times New Roman" w:hAnsi="Times New Roman" w:cs="Times New Roman"/>
          <w:b/>
          <w:sz w:val="28"/>
          <w:szCs w:val="28"/>
        </w:rPr>
        <w:t>План мероприятий (дорожная</w:t>
      </w:r>
      <w:r w:rsidR="00374D23" w:rsidRPr="00374D2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74D23">
        <w:rPr>
          <w:rFonts w:ascii="Times New Roman" w:hAnsi="Times New Roman" w:cs="Times New Roman"/>
          <w:b/>
          <w:sz w:val="28"/>
          <w:szCs w:val="28"/>
        </w:rPr>
        <w:t>карта)</w:t>
      </w:r>
      <w:r w:rsidR="00374D23" w:rsidRPr="00374D2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374D23" w:rsidRPr="00374D23">
        <w:rPr>
          <w:rFonts w:ascii="Times New Roman" w:hAnsi="Times New Roman" w:cs="Times New Roman"/>
          <w:b/>
          <w:sz w:val="28"/>
          <w:szCs w:val="28"/>
        </w:rPr>
        <w:t xml:space="preserve">перехода на новые </w:t>
      </w:r>
      <w:r w:rsidRPr="00374D23">
        <w:rPr>
          <w:rFonts w:ascii="Times New Roman" w:hAnsi="Times New Roman" w:cs="Times New Roman"/>
          <w:b/>
          <w:sz w:val="28"/>
          <w:szCs w:val="28"/>
        </w:rPr>
        <w:t>федеральные государственные образовательные стандарты</w:t>
      </w:r>
      <w:r w:rsidR="00374D23" w:rsidRPr="00374D23">
        <w:rPr>
          <w:rFonts w:ascii="Times New Roman" w:hAnsi="Times New Roman" w:cs="Times New Roman"/>
          <w:b/>
          <w:sz w:val="28"/>
          <w:szCs w:val="28"/>
        </w:rPr>
        <w:t xml:space="preserve"> начального и основного общего образования</w:t>
      </w:r>
      <w:r w:rsidR="00374D23" w:rsidRPr="00374D2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74D23">
        <w:rPr>
          <w:rFonts w:ascii="Times New Roman" w:hAnsi="Times New Roman" w:cs="Times New Roman"/>
          <w:b/>
          <w:sz w:val="28"/>
          <w:szCs w:val="28"/>
        </w:rPr>
        <w:t>на 2021-2027 годы</w:t>
      </w:r>
      <w:r w:rsidR="00374D23">
        <w:rPr>
          <w:rFonts w:ascii="Times New Roman" w:hAnsi="Times New Roman" w:cs="Times New Roman"/>
          <w:b/>
          <w:sz w:val="28"/>
          <w:szCs w:val="28"/>
        </w:rPr>
        <w:t xml:space="preserve"> в общеобразовательных организациях </w:t>
      </w:r>
    </w:p>
    <w:p w:rsidR="00FD3008" w:rsidRPr="00374D23" w:rsidRDefault="00374D23" w:rsidP="00FB1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Пограничного муниципального округа</w:t>
      </w:r>
    </w:p>
    <w:p w:rsidR="001440AD" w:rsidRPr="001440AD" w:rsidRDefault="001440AD" w:rsidP="001440A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64"/>
        <w:gridCol w:w="5235"/>
        <w:gridCol w:w="1989"/>
        <w:gridCol w:w="4829"/>
        <w:gridCol w:w="2706"/>
      </w:tblGrid>
      <w:tr w:rsidR="001440AD" w:rsidRPr="00F61CF8" w:rsidTr="00374D23"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Мероприятия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Сроки исполнения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Результат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1440AD" w:rsidRPr="00F61CF8" w:rsidTr="00374D23">
        <w:tc>
          <w:tcPr>
            <w:tcW w:w="153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Организационное</w:t>
            </w:r>
            <w:r w:rsidR="00F61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нормативное</w:t>
            </w: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обеспечение постепенного перехода на обучение по новым ФГОС НОО и ФГОС ООО</w:t>
            </w:r>
          </w:p>
        </w:tc>
      </w:tr>
      <w:tr w:rsidR="001440AD" w:rsidRPr="00F61CF8" w:rsidTr="00374D23">
        <w:trPr>
          <w:trHeight w:val="167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Создание рабочей группы, ответственной за реализацию мероприятий по обеспечению перехода на новые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2021 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Приказ отдела образования Администрации ПМО о создании рабочей группы по обеспечению перехода на ФГОС НОО и ФГОС ООО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1440AD" w:rsidRPr="00F61CF8" w:rsidTr="00374D23">
        <w:trPr>
          <w:trHeight w:val="61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4E2A81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муниципального Плана (дорожной карты) мероприятий  </w:t>
            </w:r>
            <w:r w:rsidR="00374D23"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374D23"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перехода на новые 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федеральные государственные образовательные стандарты</w:t>
            </w:r>
            <w:r w:rsidR="00374D23"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 и основного общего образования</w:t>
            </w:r>
            <w:r w:rsidR="00374D23"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на 2021-2027 годы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2021 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План (дорожная карта) мероприятий  </w:t>
            </w:r>
            <w:r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перехода на новые федеральные государственные образовательные стандарты начального и основного общего образования</w:t>
            </w:r>
            <w:r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на 2021-2027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40AD" w:rsidRPr="00F61CF8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1440AD" w:rsidRPr="00F61CF8" w:rsidTr="008853CE">
        <w:trPr>
          <w:trHeight w:val="6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4E2A81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Изучение федеральных и региональных документов, инструктивно-методических писем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Создание пакет</w:t>
            </w:r>
            <w:r w:rsidR="00ED6D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федеральных и региональных документов, инструктивно-методических писем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40AD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:rsidR="008853CE" w:rsidRPr="00F61CF8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</w:tc>
      </w:tr>
      <w:tr w:rsidR="001440AD" w:rsidRPr="00F61CF8" w:rsidTr="00374D23">
        <w:trPr>
          <w:trHeight w:val="118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ED6D31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сопровождения перехода ОО на новые ФГОС НОО </w:t>
            </w:r>
            <w:proofErr w:type="gramStart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</w:t>
            </w:r>
            <w:proofErr w:type="gramStart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плана работы отдела образования Администрации</w:t>
            </w:r>
            <w:proofErr w:type="gramEnd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ПМО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3CE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:rsidR="001440AD" w:rsidRPr="00F61CF8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</w:tc>
      </w:tr>
      <w:tr w:rsidR="001440AD" w:rsidRPr="00F61CF8" w:rsidTr="0071347F">
        <w:trPr>
          <w:trHeight w:val="26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4E2A81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мониторинга реализации перехода ОО на новые ФГОС НОО </w:t>
            </w:r>
            <w:proofErr w:type="gramStart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74D23" w:rsidRPr="00F61CF8" w:rsidRDefault="00374D23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0AD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- самооценка готовности ОО к переходу на ФГОС НОО </w:t>
            </w:r>
            <w:proofErr w:type="gramStart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4D23" w:rsidRPr="00F61CF8" w:rsidRDefault="00374D23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CF8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- подготовка ОО нормативных документов, обес</w:t>
            </w:r>
            <w:r w:rsidR="00F61CF8" w:rsidRPr="00F61CF8">
              <w:rPr>
                <w:rFonts w:ascii="Times New Roman" w:hAnsi="Times New Roman" w:cs="Times New Roman"/>
                <w:sz w:val="24"/>
                <w:szCs w:val="24"/>
              </w:rPr>
              <w:t>печивающих переход на ФГОС 2021</w:t>
            </w:r>
            <w:r w:rsidR="00ED6D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на основе  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примерной основной образовательной программы НОО основной образовательной программы НОО образовательной организации, в том числе рабочей программы воспитания, календарного плана воспитательной работы, программы формирования УУД, в соответствии с требованиями </w:t>
            </w:r>
            <w:proofErr w:type="gramStart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ФГОС НОО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азработка на основе примерной основной образовательной программ</w:t>
            </w:r>
            <w:proofErr w:type="gramStart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ы ООО о</w:t>
            </w:r>
            <w:proofErr w:type="gramEnd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сновной образовательной программы ООО образовательной организации, в том числе рабочей программы воспитания, календарного плана воспитательной работы, программы формирования УУД, программы коррекционной работы,</w:t>
            </w:r>
            <w:r w:rsidRPr="00ED6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новых ФГОС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азработка учебных планов, планов внеурочной деятельности для 1-х и 5-х классов по новым ФГОС НОО </w:t>
            </w:r>
            <w:proofErr w:type="gramStart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на 2022/23 учебный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азработка и утверждение рабочих программ педагогов по учебным предметам, учебным курсам (в том числе и внеурочной деятельности) и учебным модулям учебного плана для 1-х и 5-х классов на 2022/23 учебный год</w:t>
            </w:r>
            <w:r w:rsidRPr="00ED6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новых ФГОС НОО </w:t>
            </w:r>
            <w:proofErr w:type="gramStart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несение изменений в «Положение</w:t>
            </w:r>
            <w:r w:rsidRPr="00ED6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, личностных</w:t>
            </w:r>
            <w:r w:rsidRPr="00ED6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новыми ФГОС НОО </w:t>
            </w:r>
            <w:proofErr w:type="gramStart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</w:p>
          <w:p w:rsidR="00196393" w:rsidRPr="00F61CF8" w:rsidRDefault="00196393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0AD" w:rsidRPr="00F61CF8" w:rsidRDefault="001440AD" w:rsidP="00374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0AD" w:rsidRPr="00F61CF8" w:rsidRDefault="001440AD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0AD" w:rsidRPr="00F61CF8" w:rsidRDefault="001440AD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до 01.11.2021</w:t>
            </w:r>
          </w:p>
          <w:p w:rsidR="001440AD" w:rsidRPr="00F61CF8" w:rsidRDefault="001440AD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до 25.06.2022</w:t>
            </w:r>
          </w:p>
          <w:p w:rsidR="001440AD" w:rsidRPr="00F61CF8" w:rsidRDefault="001440AD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0AD" w:rsidRPr="00F61CF8" w:rsidRDefault="001440AD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ноябрь 2021</w:t>
            </w: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2E" w:rsidRDefault="00FB122E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0AD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01.05.2022</w:t>
            </w: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01.05.2022</w:t>
            </w:r>
          </w:p>
          <w:p w:rsidR="00ED6D31" w:rsidRP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Pr="00ED6D31" w:rsidRDefault="00ED6D31" w:rsidP="00374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Pr="00ED6D31" w:rsidRDefault="00ED6D31" w:rsidP="00374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Pr="00ED6D31" w:rsidRDefault="00ED6D31" w:rsidP="00374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374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374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374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374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мая 2022</w:t>
            </w: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августа 2022</w:t>
            </w: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P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 сентября 2022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CF8" w:rsidRPr="00F61CF8" w:rsidRDefault="00F61CF8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CF8" w:rsidRPr="00F61CF8" w:rsidRDefault="00F61CF8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CF8" w:rsidRPr="00F61CF8" w:rsidRDefault="00F61CF8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Карты оценки ОО к переходу на ФГОС НОО </w:t>
            </w:r>
            <w:proofErr w:type="gramStart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</w:p>
          <w:p w:rsidR="00F61CF8" w:rsidRPr="00F61CF8" w:rsidRDefault="00F61CF8" w:rsidP="00F61C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CF8" w:rsidRPr="00F61CF8" w:rsidRDefault="00F61CF8" w:rsidP="00F61C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Приказы, локальные акты ОО, регламентирующие переход на новые ФГОС НОО и ФГОС ООО</w:t>
            </w:r>
          </w:p>
          <w:p w:rsidR="00374D23" w:rsidRDefault="00374D23" w:rsidP="00ED6D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31" w:rsidRPr="00F61CF8" w:rsidRDefault="00ED6D31" w:rsidP="00ED6D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 справки по итогам мониторинга.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3CE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:rsidR="001440AD" w:rsidRPr="00F61CF8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</w:tc>
      </w:tr>
      <w:tr w:rsidR="00F61CF8" w:rsidRPr="00F61CF8" w:rsidTr="00374D23">
        <w:trPr>
          <w:trHeight w:val="610"/>
        </w:trPr>
        <w:tc>
          <w:tcPr>
            <w:tcW w:w="153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1CF8" w:rsidRPr="00F61CF8" w:rsidRDefault="00F61CF8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ED6D31" w:rsidRPr="00ED6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Методическое обеспечение постепенного перехода на обучение по новым ФГОС НОО и ФГОС ООО</w:t>
            </w:r>
          </w:p>
        </w:tc>
      </w:tr>
      <w:tr w:rsidR="00F61CF8" w:rsidRPr="00F61CF8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1CF8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1CF8" w:rsidRPr="00F61CF8" w:rsidRDefault="00ED6D31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Разработка плана методической работы, обеспечивающей сопровождение постепенного перехода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1CF8" w:rsidRPr="00F61CF8" w:rsidRDefault="00ED6D3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1CF8" w:rsidRPr="00F61CF8" w:rsidRDefault="00ED6D31" w:rsidP="00ED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работы, обеспечивающей сопровождение постепенного перехода на обучение по новым ФГОС НОО и ФГОС ООО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61CF8" w:rsidRPr="00F61CF8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ED6D31" w:rsidRPr="00F61CF8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6D31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6D31" w:rsidRPr="00ED6D31" w:rsidRDefault="00374D23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Корректировка плана методических семинаров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 педагогических работников образовательной организации с ориентацией на проблемы перехода на ФГОС НОО </w:t>
            </w:r>
            <w:proofErr w:type="gramStart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6D31" w:rsidRDefault="00374D2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6D31" w:rsidRDefault="00374D23" w:rsidP="00ED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семинаров,   повышения квалификации педагогических работников образовательной организации с ориентацией на проблемы перехода на ФГОС НОО </w:t>
            </w:r>
            <w:proofErr w:type="gramStart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D6D31" w:rsidRPr="00F61CF8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4D23" w:rsidRPr="00F61CF8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4D23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4D23" w:rsidRPr="00374D23" w:rsidRDefault="00374D23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Обеспечение консультационной методической поддержки педагогов</w:t>
            </w:r>
            <w:r w:rsidRPr="0037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реализации ООП НОО </w:t>
            </w:r>
            <w:proofErr w:type="gramStart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по новым ФГОС НОО и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4D23" w:rsidRDefault="00374D2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4D23" w:rsidRDefault="00374D23" w:rsidP="00ED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Консультационная методическая поддержка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</w:t>
            </w:r>
            <w:r w:rsidRPr="0037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реализации ООП НОО и ООО </w:t>
            </w:r>
            <w:proofErr w:type="gramStart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новым ФГОС НОО и ОО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3CE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:rsidR="00374D23" w:rsidRPr="00F61CF8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</w:tc>
      </w:tr>
      <w:tr w:rsidR="00374D23" w:rsidRPr="00F61CF8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4D23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4D23" w:rsidRPr="00374D23" w:rsidRDefault="00374D23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Формирование пакета методических материалов по теме реализации ООП НОО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ООП ООО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новым ФГОС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4D23" w:rsidRDefault="00374D2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4D23" w:rsidRDefault="00374D23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Пакет методических материалов по теме реализации ООП НОО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ООП ООО 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3CE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:rsidR="00374D23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  <w:p w:rsidR="00196393" w:rsidRDefault="00196393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393" w:rsidRPr="00F61CF8" w:rsidRDefault="00196393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0F3" w:rsidRPr="00F61CF8" w:rsidTr="00FB122E">
        <w:trPr>
          <w:trHeight w:val="527"/>
        </w:trPr>
        <w:tc>
          <w:tcPr>
            <w:tcW w:w="153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60F3" w:rsidRPr="00F61CF8" w:rsidRDefault="00D060F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3. </w:t>
            </w:r>
            <w:r w:rsidRPr="00D06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Кадровое обеспечение</w:t>
            </w:r>
            <w:r w:rsidRPr="00D060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 w:rsidRPr="00D06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постепенного перехода на обучение по новым ФГОС НОО и ФГОС ООО</w:t>
            </w:r>
          </w:p>
        </w:tc>
      </w:tr>
      <w:tr w:rsidR="00D060F3" w:rsidRPr="00F61CF8" w:rsidTr="00FB122E">
        <w:trPr>
          <w:trHeight w:val="1117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60F3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60F3" w:rsidRPr="00374D23" w:rsidRDefault="004E2A81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81">
              <w:rPr>
                <w:rFonts w:ascii="Times New Roman" w:hAnsi="Times New Roman" w:cs="Times New Roman"/>
                <w:sz w:val="24"/>
                <w:szCs w:val="24"/>
              </w:rPr>
              <w:t>Анализ кадрового обеспечения постепенного перехода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60F3" w:rsidRPr="00374D23" w:rsidRDefault="00196393" w:rsidP="00196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60F3" w:rsidRPr="00374D23" w:rsidRDefault="008853CE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справка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3CE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:rsidR="00D060F3" w:rsidRPr="00F61CF8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</w:tc>
      </w:tr>
      <w:tr w:rsidR="004E2A81" w:rsidRPr="00F61CF8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374D23" w:rsidRDefault="004E2A81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81">
              <w:rPr>
                <w:rFonts w:ascii="Times New Roman" w:hAnsi="Times New Roman" w:cs="Times New Roman"/>
                <w:sz w:val="24"/>
                <w:szCs w:val="24"/>
              </w:rPr>
              <w:t>Диагностика образовательных потребностей и профессиональных затруднений педагогических работников образовательной организации в условиях постепенного перехода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374D23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нварь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ежегодно 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374D23" w:rsidRDefault="008853CE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2A81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8853CE" w:rsidRPr="00F61CF8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4E2A81" w:rsidRPr="00F61CF8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4E2A81" w:rsidRDefault="004E2A81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81">
              <w:rPr>
                <w:rFonts w:ascii="Times New Roman" w:hAnsi="Times New Roman" w:cs="Times New Roman"/>
                <w:sz w:val="24"/>
                <w:szCs w:val="24"/>
              </w:rPr>
              <w:t>Поэтапная подготовка педагогических и управленческих кадров к постепенному переходу на обучение по новым ФГОС НОО и ФГОС ООО: разработка и реализация ежегодного плана-графика курсовой подготовки</w:t>
            </w:r>
            <w:r w:rsidRPr="004E2A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E2A81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работников, реализующих ООП НОО </w:t>
            </w:r>
            <w:proofErr w:type="gramStart"/>
            <w:r w:rsidRPr="004E2A81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374D23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96393" w:rsidRPr="00196393" w:rsidRDefault="00196393" w:rsidP="00196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курсовой подготовки с охватом </w:t>
            </w: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 xml:space="preserve">в 100 процентов педагогических работников, реализующих ООП НОО </w:t>
            </w:r>
            <w:proofErr w:type="gramStart"/>
            <w:r w:rsidRPr="00196393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  <w:r w:rsidRPr="00196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2A81" w:rsidRPr="00374D23" w:rsidRDefault="004E2A81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2A81" w:rsidRPr="00F61CF8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196393" w:rsidRPr="00F61CF8" w:rsidTr="00196393">
        <w:trPr>
          <w:trHeight w:val="620"/>
        </w:trPr>
        <w:tc>
          <w:tcPr>
            <w:tcW w:w="153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96393" w:rsidRPr="00F61CF8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963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Информационное обеспечение постепенного перехода на обучение по новым ФГОС НОО и ФГОС ООО</w:t>
            </w:r>
          </w:p>
        </w:tc>
      </w:tr>
      <w:tr w:rsidR="004E2A81" w:rsidRPr="00F61CF8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F61CF8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374D23" w:rsidRDefault="00196393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родительской общественности о</w:t>
            </w:r>
            <w:r w:rsidRPr="001963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>постепенном переходе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374D23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374D23" w:rsidRDefault="00196393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отдела образования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2A81" w:rsidRPr="00F61CF8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Петухов Е.А.</w:t>
            </w:r>
          </w:p>
        </w:tc>
      </w:tr>
      <w:tr w:rsidR="004E2A81" w:rsidRPr="00F61CF8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F61CF8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374D23" w:rsidRDefault="00196393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</w:t>
            </w: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>азмещени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образовательной организации информационных материалов о постепенном переходе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374D23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2022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2A81" w:rsidRPr="00374D23" w:rsidRDefault="00196393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2A81" w:rsidRPr="00F61CF8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</w:tbl>
    <w:p w:rsidR="001440AD" w:rsidRPr="001440AD" w:rsidRDefault="001440A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440AD" w:rsidRPr="001440AD" w:rsidSect="00D060F3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0AD"/>
    <w:rsid w:val="001440AD"/>
    <w:rsid w:val="00196393"/>
    <w:rsid w:val="00374D23"/>
    <w:rsid w:val="004E2A81"/>
    <w:rsid w:val="0071347F"/>
    <w:rsid w:val="008853CE"/>
    <w:rsid w:val="00C36296"/>
    <w:rsid w:val="00D060F3"/>
    <w:rsid w:val="00ED6D31"/>
    <w:rsid w:val="00F61CF8"/>
    <w:rsid w:val="00FB122E"/>
    <w:rsid w:val="00FD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2021-10-18T06:53:00Z</cp:lastPrinted>
  <dcterms:created xsi:type="dcterms:W3CDTF">2021-10-18T07:10:00Z</dcterms:created>
  <dcterms:modified xsi:type="dcterms:W3CDTF">2021-10-18T07:10:00Z</dcterms:modified>
</cp:coreProperties>
</file>